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62" w:rsidRDefault="00975862" w:rsidP="00975862">
      <w:pPr>
        <w:contextualSpacing/>
        <w:outlineLvl w:val="0"/>
        <w:rPr>
          <w:rFonts w:eastAsia="Times New Roman"/>
          <w:sz w:val="32"/>
          <w:szCs w:val="32"/>
        </w:rPr>
      </w:pPr>
      <w:r>
        <w:rPr>
          <w:rFonts w:eastAsia="Times New Roman"/>
          <w:sz w:val="32"/>
          <w:szCs w:val="32"/>
        </w:rPr>
        <w:t>Night C</w:t>
      </w:r>
      <w:bookmarkStart w:id="0" w:name="_GoBack"/>
      <w:bookmarkEnd w:id="0"/>
      <w:r>
        <w:rPr>
          <w:rFonts w:eastAsia="Times New Roman"/>
          <w:sz w:val="32"/>
          <w:szCs w:val="32"/>
        </w:rPr>
        <w:t>hef</w:t>
      </w:r>
    </w:p>
    <w:p w:rsidR="00975862" w:rsidRDefault="00975862" w:rsidP="00975862">
      <w:pPr>
        <w:rPr>
          <w:rFonts w:eastAsia="Times New Roman"/>
        </w:rPr>
      </w:pPr>
    </w:p>
    <w:p w:rsidR="00975862" w:rsidRDefault="00975862" w:rsidP="00975862">
      <w:r>
        <w:t>Job Description:</w:t>
      </w:r>
    </w:p>
    <w:p w:rsidR="00975862" w:rsidRPr="00F17E32" w:rsidRDefault="00975862" w:rsidP="00975862">
      <w:pPr>
        <w:rPr>
          <w:rFonts w:eastAsia="Times New Roman" w:cs="Times New Roman"/>
        </w:rPr>
      </w:pPr>
    </w:p>
    <w:p w:rsidR="00975862" w:rsidRDefault="00975862" w:rsidP="00975862">
      <w:pPr>
        <w:pStyle w:val="NormalWeb"/>
      </w:pPr>
      <w:r>
        <w:t xml:space="preserve">The </w:t>
      </w:r>
      <w:r>
        <w:t>Night chef</w:t>
      </w:r>
      <w:r>
        <w:t xml:space="preserve"> is the chef on duty during the night.  The </w:t>
      </w:r>
      <w:r>
        <w:t>Night chef</w:t>
      </w:r>
      <w:r>
        <w:t xml:space="preserve"> takes over when the main kitchen staff leave for the day.  Depending on the establishment and the volume on demand, there may be multiple kitchen staff on nights, or just one main chef.  Again, depending on the establishment and the volume, this </w:t>
      </w:r>
      <w:r>
        <w:t>Night chef</w:t>
      </w:r>
      <w:r>
        <w:t xml:space="preserve"> may be on the full night or “on call” when order comes in.  The </w:t>
      </w:r>
      <w:r>
        <w:t>Night chef</w:t>
      </w:r>
      <w:r>
        <w:t xml:space="preserve"> is present for service during the off hours of the late night and early morning, and is responsible for all the work when the normal brigade has gone off duty.  This system is used in most of places where overnight service is given.  The </w:t>
      </w:r>
      <w:r>
        <w:t>night chef</w:t>
      </w:r>
      <w:r>
        <w:t xml:space="preserve"> must make sure that he has all the necessary facilities and that the correct mis-en-place is left by </w:t>
      </w:r>
      <w:r>
        <w:t>the day chefs</w:t>
      </w:r>
      <w:r>
        <w:t xml:space="preserve"> before they go off duty. </w:t>
      </w:r>
    </w:p>
    <w:p w:rsidR="00975862" w:rsidRPr="005414C0" w:rsidRDefault="00975862" w:rsidP="00975862">
      <w:pPr>
        <w:contextualSpacing/>
        <w:rPr>
          <w:rFonts w:eastAsia="Times New Roman"/>
        </w:rPr>
      </w:pPr>
    </w:p>
    <w:p w:rsidR="00975862" w:rsidRPr="008E2775" w:rsidRDefault="00975862" w:rsidP="00975862">
      <w:pPr>
        <w:contextualSpacing/>
        <w:rPr>
          <w:rFonts w:eastAsia="Times New Roman"/>
          <w:sz w:val="28"/>
          <w:szCs w:val="28"/>
        </w:rPr>
      </w:pPr>
      <w:r w:rsidRPr="00B91B60">
        <w:rPr>
          <w:rFonts w:eastAsia="Times New Roman"/>
          <w:sz w:val="28"/>
          <w:szCs w:val="28"/>
        </w:rPr>
        <w:t>Job Responsibilities:</w:t>
      </w:r>
    </w:p>
    <w:p w:rsidR="00975862" w:rsidRPr="008E2775" w:rsidRDefault="00975862" w:rsidP="0097586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Fulfill orders from patrons during the night shift</w:t>
      </w:r>
    </w:p>
    <w:p w:rsidR="00975862" w:rsidRPr="004E2602" w:rsidRDefault="00975862" w:rsidP="00975862">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Prepare food for service (e.g. chopping vegetables, butchering meat, or preparing sauces)</w:t>
      </w:r>
      <w:r>
        <w:rPr>
          <w:rFonts w:ascii="Times New Roman" w:eastAsia="Times New Roman" w:hAnsi="Times New Roman" w:cs="Times New Roman"/>
          <w:sz w:val="20"/>
          <w:szCs w:val="20"/>
        </w:rPr>
        <w:t xml:space="preserve"> as needed</w:t>
      </w:r>
    </w:p>
    <w:p w:rsidR="00975862" w:rsidRPr="008E2775" w:rsidRDefault="00975862" w:rsidP="00975862">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Assure that each item is cooked to the guest’s specifications</w:t>
      </w:r>
    </w:p>
    <w:p w:rsidR="00975862" w:rsidRPr="008E2775" w:rsidRDefault="00975862" w:rsidP="00975862">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Garnish each dish properly</w:t>
      </w:r>
    </w:p>
    <w:p w:rsidR="00975862" w:rsidRPr="008E2775" w:rsidRDefault="00975862" w:rsidP="00975862">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 xml:space="preserve">Maintains a clean and sanitary work station area </w:t>
      </w:r>
    </w:p>
    <w:p w:rsidR="00975862" w:rsidRPr="008E2775" w:rsidRDefault="00975862" w:rsidP="00975862">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Ensure that food comes out in high quality and in a timely fashion</w:t>
      </w:r>
    </w:p>
    <w:p w:rsidR="00975862" w:rsidRPr="008E2775" w:rsidRDefault="00975862" w:rsidP="00975862">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Assumes responsibility for quality, food safety/sanitation and timeliness of products served</w:t>
      </w:r>
    </w:p>
    <w:p w:rsidR="00975862" w:rsidRPr="008E2775" w:rsidRDefault="00975862" w:rsidP="00975862">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Maintain a positive and professional approach with coworkers and customers</w:t>
      </w:r>
    </w:p>
    <w:p w:rsidR="00975862" w:rsidRPr="008E2775" w:rsidRDefault="00975862" w:rsidP="00975862">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Perform other related duties as assigned by the management staff</w:t>
      </w:r>
    </w:p>
    <w:p w:rsidR="00975862" w:rsidRDefault="00975862" w:rsidP="00975862">
      <w:r>
        <w:t>Job Qualifications:</w:t>
      </w:r>
    </w:p>
    <w:p w:rsidR="00975862" w:rsidRPr="004E7B68" w:rsidRDefault="00975862" w:rsidP="00975862">
      <w:pPr>
        <w:rPr>
          <w:sz w:val="20"/>
          <w:szCs w:val="20"/>
        </w:rPr>
      </w:pPr>
    </w:p>
    <w:p w:rsidR="00975862" w:rsidRDefault="00975862" w:rsidP="00975862">
      <w:pPr>
        <w:pStyle w:val="ListParagraph"/>
        <w:numPr>
          <w:ilvl w:val="0"/>
          <w:numId w:val="1"/>
        </w:numPr>
        <w:rPr>
          <w:sz w:val="20"/>
          <w:szCs w:val="20"/>
        </w:rPr>
      </w:pPr>
      <w:r>
        <w:rPr>
          <w:sz w:val="20"/>
          <w:szCs w:val="20"/>
        </w:rPr>
        <w:t>Associates</w:t>
      </w:r>
      <w:r>
        <w:rPr>
          <w:sz w:val="20"/>
          <w:szCs w:val="20"/>
        </w:rPr>
        <w:t xml:space="preserve"> in culinary arts or diploma from accredited culinary institute required</w:t>
      </w:r>
    </w:p>
    <w:p w:rsidR="00975862" w:rsidRPr="00A924D6" w:rsidRDefault="00975862" w:rsidP="00975862">
      <w:pPr>
        <w:pStyle w:val="ListParagraph"/>
        <w:numPr>
          <w:ilvl w:val="0"/>
          <w:numId w:val="1"/>
        </w:numPr>
        <w:rPr>
          <w:sz w:val="20"/>
          <w:szCs w:val="20"/>
        </w:rPr>
      </w:pPr>
      <w:r>
        <w:rPr>
          <w:sz w:val="20"/>
          <w:szCs w:val="20"/>
        </w:rPr>
        <w:t>Bachelors</w:t>
      </w:r>
      <w:r>
        <w:rPr>
          <w:sz w:val="20"/>
          <w:szCs w:val="20"/>
        </w:rPr>
        <w:t xml:space="preserve"> in culinary arts or related field preferred</w:t>
      </w:r>
    </w:p>
    <w:p w:rsidR="00975862" w:rsidRPr="00E3054A" w:rsidRDefault="00975862" w:rsidP="00975862">
      <w:pPr>
        <w:pStyle w:val="ListParagraph"/>
        <w:numPr>
          <w:ilvl w:val="0"/>
          <w:numId w:val="1"/>
        </w:numPr>
        <w:rPr>
          <w:sz w:val="20"/>
          <w:szCs w:val="20"/>
        </w:rPr>
      </w:pPr>
      <w:r>
        <w:rPr>
          <w:sz w:val="20"/>
          <w:szCs w:val="20"/>
        </w:rPr>
        <w:t xml:space="preserve">Experience as a </w:t>
      </w:r>
      <w:r>
        <w:rPr>
          <w:sz w:val="20"/>
          <w:szCs w:val="20"/>
        </w:rPr>
        <w:t>night chef</w:t>
      </w:r>
    </w:p>
    <w:p w:rsidR="00975862" w:rsidRDefault="00975862" w:rsidP="00975862">
      <w:pPr>
        <w:rPr>
          <w:sz w:val="20"/>
          <w:szCs w:val="20"/>
        </w:rPr>
      </w:pPr>
    </w:p>
    <w:p w:rsidR="00975862" w:rsidRPr="00F01016" w:rsidRDefault="00975862" w:rsidP="00975862">
      <w:pPr>
        <w:pStyle w:val="NormalWeb"/>
        <w:spacing w:before="0" w:beforeAutospacing="0" w:after="0" w:afterAutospacing="0"/>
        <w:contextualSpacing/>
      </w:pPr>
      <w:r w:rsidRPr="00F01016">
        <w:t xml:space="preserve">Opportunities </w:t>
      </w:r>
      <w:r>
        <w:t>as a</w:t>
      </w:r>
      <w:r>
        <w:rPr>
          <w:rFonts w:eastAsia="Times New Roman"/>
        </w:rPr>
        <w:t xml:space="preserve"> </w:t>
      </w:r>
      <w:r>
        <w:t>night chef</w:t>
      </w:r>
      <w:r>
        <w:t xml:space="preserve"> are available for applicants without experience in which more than one </w:t>
      </w:r>
      <w:r>
        <w:t>night chef</w:t>
      </w:r>
      <w:r>
        <w:t xml:space="preserve"> is needed in an area such that an experienced </w:t>
      </w:r>
      <w:r>
        <w:t>night chef</w:t>
      </w:r>
      <w:r>
        <w:t xml:space="preserve"> will be present to mentor.</w:t>
      </w:r>
    </w:p>
    <w:p w:rsidR="00975862" w:rsidRDefault="00975862" w:rsidP="00975862"/>
    <w:p w:rsidR="00975862" w:rsidRDefault="00975862" w:rsidP="00975862">
      <w:r>
        <w:t>Job Skills Required:</w:t>
      </w:r>
    </w:p>
    <w:p w:rsidR="00975862" w:rsidRPr="00935EE0" w:rsidRDefault="00975862" w:rsidP="00975862">
      <w:pPr>
        <w:rPr>
          <w:rFonts w:ascii="Times New Roman" w:eastAsia="Times New Roman" w:hAnsi="Times New Roman" w:cs="Times New Roman"/>
          <w:sz w:val="20"/>
          <w:szCs w:val="20"/>
        </w:rPr>
      </w:pPr>
    </w:p>
    <w:p w:rsidR="00975862" w:rsidRDefault="00975862" w:rsidP="00975862">
      <w:pPr>
        <w:pStyle w:val="NormalWeb"/>
        <w:numPr>
          <w:ilvl w:val="0"/>
          <w:numId w:val="2"/>
        </w:numPr>
        <w:spacing w:before="0" w:beforeAutospacing="0" w:after="0" w:afterAutospacing="0"/>
        <w:contextualSpacing/>
      </w:pPr>
      <w:r>
        <w:t>Working knowledge of the fundamentals of cooking.</w:t>
      </w:r>
    </w:p>
    <w:p w:rsidR="00975862" w:rsidRDefault="00975862" w:rsidP="00975862">
      <w:pPr>
        <w:pStyle w:val="NormalWeb"/>
        <w:numPr>
          <w:ilvl w:val="0"/>
          <w:numId w:val="2"/>
        </w:numPr>
        <w:spacing w:before="0" w:beforeAutospacing="0" w:after="0" w:afterAutospacing="0"/>
        <w:contextualSpacing/>
      </w:pPr>
      <w:r>
        <w:t>Working knowledge of knives and knife skills.</w:t>
      </w:r>
    </w:p>
    <w:p w:rsidR="00975862" w:rsidRDefault="00975862" w:rsidP="00975862">
      <w:pPr>
        <w:pStyle w:val="NormalWeb"/>
        <w:numPr>
          <w:ilvl w:val="0"/>
          <w:numId w:val="2"/>
        </w:numPr>
        <w:spacing w:before="0" w:beforeAutospacing="0" w:after="0" w:afterAutospacing="0"/>
        <w:contextualSpacing/>
      </w:pPr>
      <w:r>
        <w:t xml:space="preserve">Working knowledge of kitchen equipment </w:t>
      </w:r>
    </w:p>
    <w:p w:rsidR="00975862" w:rsidRDefault="00975862" w:rsidP="009758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rsidR="00975862" w:rsidRDefault="00975862" w:rsidP="009758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975862" w:rsidRDefault="00975862" w:rsidP="009758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975862" w:rsidRDefault="00975862" w:rsidP="009758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975862" w:rsidRPr="00A924D6" w:rsidRDefault="00975862" w:rsidP="009758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975862" w:rsidRDefault="00975862" w:rsidP="009758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975862" w:rsidRDefault="00975862" w:rsidP="00975862">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975862" w:rsidRPr="00835C16" w:rsidRDefault="00975862" w:rsidP="00975862">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975862" w:rsidRDefault="00975862" w:rsidP="00975862">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975862" w:rsidRPr="00835C16" w:rsidRDefault="00975862" w:rsidP="009758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w:t>
      </w:r>
      <w:r w:rsidRPr="00835C16">
        <w:rPr>
          <w:rFonts w:ascii="Times New Roman" w:eastAsia="Times New Roman" w:hAnsi="Times New Roman" w:cs="Times New Roman"/>
          <w:sz w:val="20"/>
          <w:szCs w:val="20"/>
        </w:rPr>
        <w:t xml:space="preserve">orking knowledge of various restaurant software programs </w:t>
      </w:r>
    </w:p>
    <w:p w:rsidR="00975862" w:rsidRDefault="00975862" w:rsidP="00975862">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975862" w:rsidRPr="00735203" w:rsidRDefault="00975862" w:rsidP="0097586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975862" w:rsidRPr="00735203" w:rsidRDefault="00975862" w:rsidP="0097586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975862" w:rsidRPr="00735203" w:rsidRDefault="00975862" w:rsidP="0097586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975862" w:rsidRPr="00735203" w:rsidRDefault="00975862" w:rsidP="0097586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975862" w:rsidRPr="00735203" w:rsidRDefault="00975862" w:rsidP="00975862">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975862" w:rsidRPr="00735203" w:rsidRDefault="00975862" w:rsidP="00975862">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975862" w:rsidRPr="007A6324" w:rsidRDefault="00975862" w:rsidP="00975862">
      <w:pPr>
        <w:rPr>
          <w:rFonts w:eastAsia="Times New Roman" w:cs="Times New Roman"/>
          <w:sz w:val="20"/>
          <w:szCs w:val="20"/>
        </w:rPr>
      </w:pPr>
    </w:p>
    <w:p w:rsidR="00975862" w:rsidRPr="00FD5CC0" w:rsidRDefault="00975862" w:rsidP="00975862">
      <w:pPr>
        <w:rPr>
          <w:sz w:val="20"/>
          <w:szCs w:val="20"/>
        </w:rPr>
      </w:pPr>
    </w:p>
    <w:p w:rsidR="00975862" w:rsidRPr="00FD5CC0" w:rsidRDefault="00975862" w:rsidP="00975862">
      <w:pPr>
        <w:rPr>
          <w:sz w:val="20"/>
          <w:szCs w:val="20"/>
        </w:rPr>
      </w:pPr>
    </w:p>
    <w:p w:rsidR="00975862" w:rsidRDefault="00975862" w:rsidP="00975862"/>
    <w:p w:rsidR="00975862" w:rsidRDefault="00975862" w:rsidP="00975862"/>
    <w:p w:rsidR="00975862" w:rsidRDefault="00975862" w:rsidP="00975862"/>
    <w:p w:rsidR="00975862" w:rsidRDefault="00975862" w:rsidP="00975862"/>
    <w:p w:rsidR="00975862" w:rsidRDefault="00975862" w:rsidP="00975862"/>
    <w:p w:rsidR="00975862" w:rsidRDefault="00975862" w:rsidP="00975862"/>
    <w:p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740DB"/>
    <w:multiLevelType w:val="multilevel"/>
    <w:tmpl w:val="A60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62"/>
    <w:rsid w:val="00410D12"/>
    <w:rsid w:val="00975862"/>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62"/>
    <w:pPr>
      <w:ind w:left="720"/>
      <w:contextualSpacing/>
    </w:pPr>
  </w:style>
  <w:style w:type="paragraph" w:styleId="NormalWeb">
    <w:name w:val="Normal (Web)"/>
    <w:basedOn w:val="Normal"/>
    <w:uiPriority w:val="99"/>
    <w:semiHidden/>
    <w:unhideWhenUsed/>
    <w:rsid w:val="0097586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62"/>
    <w:pPr>
      <w:ind w:left="720"/>
      <w:contextualSpacing/>
    </w:pPr>
  </w:style>
  <w:style w:type="paragraph" w:styleId="NormalWeb">
    <w:name w:val="Normal (Web)"/>
    <w:basedOn w:val="Normal"/>
    <w:uiPriority w:val="99"/>
    <w:semiHidden/>
    <w:unhideWhenUsed/>
    <w:rsid w:val="0097586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Macintosh Word</Application>
  <DocSecurity>0</DocSecurity>
  <Lines>19</Lines>
  <Paragraphs>5</Paragraphs>
  <ScaleCrop>false</ScaleCrop>
  <Company>Another Way Holdings, LLC</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2021-04-08T20:50:00Z</dcterms:created>
  <dcterms:modified xsi:type="dcterms:W3CDTF">2021-04-08T20:51:00Z</dcterms:modified>
</cp:coreProperties>
</file>